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CA5D" w14:textId="77777777" w:rsidR="008638BB" w:rsidRDefault="008638BB" w:rsidP="008638BB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16EE0BB5" w14:textId="77777777" w:rsidR="008638BB" w:rsidRDefault="008638BB" w:rsidP="008638BB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4543E1E4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83DB813" w14:textId="77777777" w:rsidR="008638BB" w:rsidRDefault="008638BB" w:rsidP="008638BB">
      <w:pPr>
        <w:ind w:firstLine="708"/>
        <w:rPr>
          <w:rFonts w:ascii="Arial" w:hAnsi="Arial" w:cs="Arial"/>
          <w:sz w:val="22"/>
          <w:szCs w:val="22"/>
        </w:rPr>
      </w:pPr>
    </w:p>
    <w:p w14:paraId="52CB9F59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8ACE921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C7881F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461F8912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2DA604A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4EACCE2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66E5F46" w14:textId="346D06F9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9B13C6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lavoro autonomo ai sensi e per gli effetti dell’art. 2222 e ss. del c.c. per le esigenze DIMEC</w:t>
      </w:r>
    </w:p>
    <w:p w14:paraId="6349F2D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(Bando Rep. n.___________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n.____________del</w:t>
      </w:r>
      <w:proofErr w:type="spellEnd"/>
      <w:r>
        <w:rPr>
          <w:rFonts w:ascii="Arial" w:hAnsi="Arial" w:cs="Arial"/>
          <w:sz w:val="22"/>
          <w:szCs w:val="22"/>
        </w:rPr>
        <w:t>______________)</w:t>
      </w:r>
    </w:p>
    <w:p w14:paraId="26F63052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DA88A30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5CA2974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8638BB" w14:paraId="73D09BA5" w14:textId="77777777" w:rsidTr="00BB07D3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5350F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16C33" w14:textId="77777777" w:rsidR="008638BB" w:rsidRDefault="008638BB" w:rsidP="00BB07D3">
            <w:pPr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61BDC4D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FEED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3AAAF8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E3BDC19" w14:textId="77777777" w:rsidTr="00BB07D3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F5A27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25E6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07C138C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786B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978204E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349D993F" w14:textId="77777777" w:rsidTr="00BB07D3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06B914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F6F83B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D1E07FF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CC70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E3B1EEC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9D4050B" w14:textId="77777777" w:rsidTr="00BB07D3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5875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52BC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2D6D1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E4E7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387E019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22F1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B666D9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D236F3C" w14:textId="77777777" w:rsidTr="00BB07D3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EAD0489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93D35C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205739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F07A4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94E191" w14:textId="77777777" w:rsidR="008638BB" w:rsidRDefault="008638BB" w:rsidP="00BB07D3">
            <w:pPr>
              <w:pStyle w:val="Titolo4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E39FD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198CD99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F1FD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925938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3E5B4DB" w14:textId="77777777" w:rsidTr="00BB07D3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E144B97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A48DA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DA7F61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58BE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39A6FCE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7DA0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B54E9CF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536FB3C" w14:textId="77777777" w:rsidTr="00BB07D3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C0283A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D3EC4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1B090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8638BB" w14:paraId="78D3B6FC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0F986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2816385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623F13A" w14:textId="77777777" w:rsidTr="00BB07D3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1FE14C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31545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3F6F3C7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A0CF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D006A3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BF5756A" w14:textId="77777777" w:rsidTr="00BB07D3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F2FD9E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89EEB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2A62765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8638BB" w14:paraId="44C388D0" w14:textId="77777777" w:rsidTr="00BB07D3">
        <w:trPr>
          <w:trHeight w:hRule="exact" w:val="676"/>
        </w:trPr>
        <w:tc>
          <w:tcPr>
            <w:tcW w:w="3901" w:type="dxa"/>
            <w:gridSpan w:val="2"/>
            <w:hideMark/>
          </w:tcPr>
          <w:p w14:paraId="2B4216E6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1753ACA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295D2AEE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7644B43D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D056A0B" w14:textId="77777777" w:rsidTr="00BB07D3">
        <w:trPr>
          <w:trHeight w:hRule="exact" w:val="400"/>
        </w:trPr>
        <w:tc>
          <w:tcPr>
            <w:tcW w:w="3850" w:type="dxa"/>
            <w:hideMark/>
          </w:tcPr>
          <w:p w14:paraId="1C6468C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3A21B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333ED886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8638BB" w14:paraId="30A40EA0" w14:textId="77777777" w:rsidTr="00BB07D3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3C1E7E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EAAD2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2601DDBB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0D1D2BD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8638BB" w14:paraId="3C71E61D" w14:textId="77777777" w:rsidTr="00BB07D3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2C8E627F" w14:textId="77777777" w:rsidR="008638BB" w:rsidRDefault="008638BB" w:rsidP="00BB07D3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560B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653BA691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C1C9A0B" w14:textId="77777777" w:rsidTr="00BB07D3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95AD6A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2AB545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7E78D1FC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704E8E9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10C1BED5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3C2A1DB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CC83C68" w14:textId="77777777" w:rsidR="008638BB" w:rsidRDefault="008638BB" w:rsidP="008638BB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78C22058" w14:textId="77777777" w:rsidR="008638BB" w:rsidRDefault="008638BB" w:rsidP="008638BB">
      <w:pPr>
        <w:pStyle w:val="Paragrafoelenco"/>
        <w:numPr>
          <w:ilvl w:val="0"/>
          <w:numId w:val="8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A5FC38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6DC2FA9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0097814B" w14:textId="77777777" w:rsidTr="00BB07D3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D53A4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1E8DF8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969AA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F47C84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FDA2D53" w14:textId="77777777" w:rsidR="008638BB" w:rsidRDefault="008638BB" w:rsidP="008638BB">
      <w:pPr>
        <w:numPr>
          <w:ilvl w:val="0"/>
          <w:numId w:val="5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40098193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47BCB5A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2D90911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69018E29" w14:textId="77777777" w:rsidTr="00BB07D3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1A202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4F5B7E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75D1E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BB7AA89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50163C56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00157EBF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53AC0E26" w14:textId="77777777" w:rsidR="008638BB" w:rsidRDefault="008638BB" w:rsidP="008638BB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0AA79A75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5ADD22AA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087BB6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222C8076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E66F" wp14:editId="1588209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37683" w14:textId="77777777" w:rsidR="008638BB" w:rsidRDefault="008638BB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FE66F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" fillcolor="window" strokeweight=".5pt">
                <v:path arrowok="t"/>
                <v:textbox>
                  <w:txbxContent>
                    <w:p w14:paraId="72637683" w14:textId="77777777" w:rsidR="008638BB" w:rsidRDefault="008638BB" w:rsidP="008638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2048EB09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6386A" wp14:editId="60BEF6E6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67706" w14:textId="77777777" w:rsidR="008638BB" w:rsidRDefault="008638BB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386A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" fillcolor="window" strokeweight=".5pt">
                <v:path arrowok="t"/>
                <v:textbox>
                  <w:txbxContent>
                    <w:p w14:paraId="6CC67706" w14:textId="77777777" w:rsidR="008638BB" w:rsidRDefault="008638BB" w:rsidP="008638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286D8CA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DB9374A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158ABED8" w14:textId="77777777" w:rsidR="008638BB" w:rsidRDefault="008638BB" w:rsidP="008638BB">
      <w:pPr>
        <w:numPr>
          <w:ilvl w:val="0"/>
          <w:numId w:val="4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6C81759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</w:p>
    <w:p w14:paraId="19FE9EA0" w14:textId="2980410D" w:rsidR="009B13C6" w:rsidRPr="009B13C6" w:rsidRDefault="008638BB" w:rsidP="009B13C6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9B13C6">
        <w:rPr>
          <w:rFonts w:ascii="Arial" w:hAnsi="Arial" w:cs="Arial"/>
          <w:bCs/>
          <w:sz w:val="22"/>
          <w:szCs w:val="22"/>
        </w:rPr>
        <w:t xml:space="preserve">di possedere </w:t>
      </w:r>
      <w:r w:rsidR="009B13C6" w:rsidRPr="009B13C6">
        <w:rPr>
          <w:rFonts w:ascii="Arial" w:hAnsi="Arial" w:cs="Arial"/>
          <w:bCs/>
          <w:sz w:val="22"/>
          <w:szCs w:val="22"/>
        </w:rPr>
        <w:t>comprovata esperienza di almeno 36 mesi nell’organizzazione tecnica e gestionale di attività di ricerca scientifica;</w:t>
      </w:r>
    </w:p>
    <w:p w14:paraId="5818159F" w14:textId="3F32EFEC" w:rsidR="009B13C6" w:rsidRPr="009B13C6" w:rsidRDefault="009B13C6" w:rsidP="009B13C6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9B13C6">
        <w:rPr>
          <w:rFonts w:ascii="Arial" w:hAnsi="Arial" w:cs="Arial"/>
          <w:bCs/>
          <w:sz w:val="22"/>
          <w:szCs w:val="22"/>
        </w:rPr>
        <w:t>- comprovata esperienza di almeno 36 mesi nell’attività di ricerca e definizione di pubblicazioni scientifiche internazionali, rapporti con enti nazionali e internazionali;</w:t>
      </w:r>
    </w:p>
    <w:p w14:paraId="4534719F" w14:textId="4D2F0542" w:rsidR="008638BB" w:rsidRDefault="009B13C6" w:rsidP="009B13C6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9B13C6">
        <w:rPr>
          <w:rFonts w:ascii="Arial" w:hAnsi="Arial" w:cs="Arial"/>
          <w:bCs/>
          <w:sz w:val="22"/>
          <w:szCs w:val="22"/>
        </w:rPr>
        <w:t>- ottima conoscenza della lingua inglese</w:t>
      </w:r>
      <w:r w:rsidR="008638BB" w:rsidRPr="009B13C6">
        <w:rPr>
          <w:rFonts w:ascii="Arial" w:hAnsi="Arial" w:cs="Arial"/>
          <w:sz w:val="22"/>
          <w:szCs w:val="22"/>
        </w:rPr>
        <w:t>;</w:t>
      </w:r>
    </w:p>
    <w:p w14:paraId="07F7B4C3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4DE41B4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1D8B7E52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0B79C0CC" w14:textId="712BA24E" w:rsidR="008638BB" w:rsidRDefault="008638BB" w:rsidP="009B13C6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0F850B0C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58E5FDA4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406AE0" w14:textId="77777777" w:rsidR="008638BB" w:rsidRDefault="008638B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D53C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0C11520A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7E0594C9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729E386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</w:p>
    <w:p w14:paraId="5D0A52E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8638BB" w14:paraId="3325363A" w14:textId="77777777" w:rsidTr="00BB07D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1C910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F5DE6B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7D626CFC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BEFA4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030B9DA5" w14:textId="77777777" w:rsidTr="00BB07D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59E2C22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0FDEC2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BE17A1D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688D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0F8DA0CA" w14:textId="77777777" w:rsidR="008638BB" w:rsidRDefault="008638BB" w:rsidP="00BB07D3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E2DB0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1C5115F8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FAB7B36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A2B045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632A629A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DC488D5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246F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247A78A1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C159019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460D57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784398E7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97290E8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DD4A6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4DC36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64D9557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  <w:r>
        <w:rPr>
          <w:rFonts w:ascii="Arial" w:hAnsi="Arial" w:cs="Arial"/>
          <w:sz w:val="22"/>
          <w:szCs w:val="22"/>
        </w:rPr>
        <w:t>.</w:t>
      </w:r>
    </w:p>
    <w:p w14:paraId="2967056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7047B96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AA094F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4D7F749D" w14:textId="77777777" w:rsidR="008638BB" w:rsidRDefault="008638BB" w:rsidP="008638BB">
      <w:pPr>
        <w:pStyle w:val="Corpodeltesto2"/>
        <w:spacing w:before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cs="Arial"/>
          <w:sz w:val="22"/>
          <w:szCs w:val="22"/>
        </w:rPr>
        <w:t>D.Lgs.</w:t>
      </w:r>
      <w:proofErr w:type="spellEnd"/>
      <w:r>
        <w:rPr>
          <w:rFonts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cs="Arial"/>
          <w:sz w:val="22"/>
          <w:szCs w:val="22"/>
        </w:rPr>
        <w:t>ss.mm.ii</w:t>
      </w:r>
      <w:proofErr w:type="spellEnd"/>
      <w:proofErr w:type="gramEnd"/>
      <w:r>
        <w:rPr>
          <w:rFonts w:cs="Arial"/>
          <w:sz w:val="22"/>
          <w:szCs w:val="22"/>
        </w:rPr>
        <w:t xml:space="preserve">  per gli adempimenti connessi alla presente procedura.</w:t>
      </w:r>
    </w:p>
    <w:p w14:paraId="2DA97D4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5A39041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585F79C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1D02F7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ABAF14F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0C812D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6873285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1BA9FA8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FDABB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8B18A09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0E094D18" w14:textId="77777777" w:rsidR="008638BB" w:rsidRDefault="008638BB" w:rsidP="008638BB">
      <w:pPr>
        <w:jc w:val="center"/>
        <w:rPr>
          <w:rFonts w:ascii="Arial" w:hAnsi="Arial" w:cs="Arial"/>
          <w:b/>
          <w:sz w:val="22"/>
          <w:szCs w:val="22"/>
        </w:rPr>
      </w:pPr>
    </w:p>
    <w:p w14:paraId="15DF52AF" w14:textId="77777777" w:rsidR="008638BB" w:rsidRDefault="008638BB" w:rsidP="008638BB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3373C98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C083F7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63770A13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68CA58E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5C2C77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C6A85EF" w14:textId="0ED1B614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DIMEC </w:t>
      </w:r>
    </w:p>
    <w:p w14:paraId="6DA0DEAA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(bando rep. n. ___________ prot.n. ____________ del _______________)</w:t>
      </w:r>
    </w:p>
    <w:p w14:paraId="4F8B0C7A" w14:textId="77777777" w:rsidR="008638BB" w:rsidRDefault="008638BB" w:rsidP="008638BB">
      <w:pPr>
        <w:pStyle w:val="testoxRiferimento"/>
        <w:tabs>
          <w:tab w:val="left" w:pos="708"/>
        </w:tabs>
        <w:spacing w:line="360" w:lineRule="auto"/>
        <w:rPr>
          <w:rFonts w:cs="Arial"/>
          <w:sz w:val="22"/>
          <w:szCs w:val="22"/>
        </w:rPr>
      </w:pPr>
    </w:p>
    <w:p w14:paraId="246A93BE" w14:textId="77777777" w:rsidR="008638BB" w:rsidRDefault="008638BB" w:rsidP="008638BB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27B29753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</w:t>
      </w:r>
      <w:proofErr w:type="spell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>_________________________________________________ 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</w:t>
      </w:r>
    </w:p>
    <w:p w14:paraId="09640094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nato/a___________________________________________________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</w:t>
      </w:r>
    </w:p>
    <w:p w14:paraId="5C76F4C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_______________________________________________________________</w:t>
      </w:r>
    </w:p>
    <w:p w14:paraId="5A9A1771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(tel.___________________)</w:t>
      </w:r>
      <w:r>
        <w:rPr>
          <w:rFonts w:ascii="Arial" w:hAnsi="Arial" w:cs="Arial"/>
          <w:sz w:val="22"/>
          <w:szCs w:val="22"/>
        </w:rPr>
        <w:tab/>
        <w:t>mail___________________________________________________</w:t>
      </w:r>
    </w:p>
    <w:p w14:paraId="6482220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nell’area ____________________________________________________</w:t>
      </w:r>
    </w:p>
    <w:p w14:paraId="6F5FD6B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ABDB79F" w14:textId="77777777" w:rsidR="008638BB" w:rsidRDefault="008638BB" w:rsidP="008638B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6B3A39F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3CF4F9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332E1693" w14:textId="77777777" w:rsidR="008638BB" w:rsidRDefault="008638BB" w:rsidP="008638BB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A24C565" w14:textId="77777777" w:rsidR="008638BB" w:rsidRDefault="008638BB" w:rsidP="008638BB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FB56BD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DF5E64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D8FF1D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8638BB" w14:paraId="74BA9505" w14:textId="77777777" w:rsidTr="00BB07D3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3E4403" w14:textId="77777777" w:rsidR="008638BB" w:rsidRDefault="008638BB" w:rsidP="00BB07D3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C3FEAE" w14:textId="77777777" w:rsidR="008638BB" w:rsidRDefault="008638BB" w:rsidP="00BB07D3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E4004" w14:textId="77777777" w:rsidR="008638BB" w:rsidRDefault="008638BB" w:rsidP="00BB07D3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4F3CA2B" w14:textId="77777777" w:rsidR="008638BB" w:rsidRDefault="008638BB" w:rsidP="008638BB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79F9616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3E710521" w14:textId="18D01855" w:rsidR="009B13C6" w:rsidRPr="009B13C6" w:rsidRDefault="009B13C6" w:rsidP="009B13C6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9B13C6">
        <w:rPr>
          <w:rFonts w:ascii="Arial" w:hAnsi="Arial" w:cs="Arial"/>
          <w:sz w:val="22"/>
          <w:szCs w:val="22"/>
        </w:rPr>
        <w:t>di possedere comprovata esperienza di almeno 36 mesi nell’organizzazione tecnica e gestionale di attività di ricerca scientifica;</w:t>
      </w:r>
    </w:p>
    <w:p w14:paraId="10DEA765" w14:textId="77777777" w:rsidR="009B13C6" w:rsidRPr="009B13C6" w:rsidRDefault="009B13C6" w:rsidP="009B13C6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 w:rsidRPr="009B13C6">
        <w:rPr>
          <w:rFonts w:ascii="Arial" w:hAnsi="Arial" w:cs="Arial"/>
          <w:sz w:val="22"/>
          <w:szCs w:val="22"/>
        </w:rPr>
        <w:t>- comprovata esperienza di almeno 36 mesi nell’attività di ricerca e definizione di pubblicazioni scientifiche internazionali, rapporti con enti nazionali e internazionali;</w:t>
      </w:r>
    </w:p>
    <w:p w14:paraId="4309AF14" w14:textId="77777777" w:rsidR="009B13C6" w:rsidRDefault="009B13C6" w:rsidP="009B13C6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 w:rsidRPr="009B13C6">
        <w:rPr>
          <w:rFonts w:ascii="Arial" w:hAnsi="Arial" w:cs="Arial"/>
          <w:sz w:val="22"/>
          <w:szCs w:val="22"/>
        </w:rPr>
        <w:t>- ottima conoscenza della lingua inglese;</w:t>
      </w:r>
    </w:p>
    <w:p w14:paraId="087CCEA4" w14:textId="024242CF" w:rsidR="008638BB" w:rsidRDefault="008638BB" w:rsidP="009B13C6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 di possedere adeguata conoscenza della lingua italiana (se cittadino straniero);</w:t>
      </w:r>
    </w:p>
    <w:p w14:paraId="37100FA4" w14:textId="77777777" w:rsidR="008638BB" w:rsidRDefault="008638BB" w:rsidP="008638B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7E34EAE7" w14:textId="77777777" w:rsidR="008638BB" w:rsidRDefault="008638BB" w:rsidP="008638B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4F24A870" w14:textId="7EAF4F8A" w:rsidR="008638BB" w:rsidRPr="009B13C6" w:rsidRDefault="008638BB" w:rsidP="009B13C6">
      <w:pPr>
        <w:spacing w:after="120"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2D85A70F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4C5EA8BA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7BD1D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E7F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B5D835E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B66B23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DD05BB9" w14:textId="77777777" w:rsidR="008638BB" w:rsidRDefault="008638BB" w:rsidP="008638BB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2D5B9D6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EB2400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74FFF1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22F95944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52E2459E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4D9595EA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EA511D6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1DAA4B29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91226A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861CEC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1B476B29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E6D1D3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3B0C3B88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5F54ACDE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4E78A008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04A03584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1131BDEE" w14:textId="77777777" w:rsidR="008638BB" w:rsidRDefault="008638BB" w:rsidP="008638B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C50170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6790FB0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FC1DCE" w14:textId="77777777" w:rsidR="008638BB" w:rsidRDefault="008638BB" w:rsidP="008638BB">
      <w:pPr>
        <w:pStyle w:val="Corpodeltesto2"/>
        <w:spacing w:line="240" w:lineRule="atLeast"/>
        <w:rPr>
          <w:rFonts w:cs="Arial"/>
          <w:sz w:val="22"/>
          <w:szCs w:val="22"/>
        </w:rPr>
      </w:pPr>
      <w:r>
        <w:rPr>
          <w:sz w:val="22"/>
          <w:szCs w:val="22"/>
        </w:rPr>
        <w:lastRenderedPageBreak/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461039E2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78968F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D8CD21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E6416F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0D1E981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F7E9A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4CBAC2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498DB2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671CC986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66C0FC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AA5B63C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124CE21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2A8A01A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B6DCB65" w14:textId="77777777" w:rsidR="008638BB" w:rsidRDefault="008638BB" w:rsidP="008638BB">
      <w:pPr>
        <w:rPr>
          <w:rFonts w:ascii="Arial" w:hAnsi="Arial" w:cs="Arial"/>
          <w:b/>
          <w:sz w:val="22"/>
          <w:szCs w:val="22"/>
        </w:rPr>
      </w:pPr>
    </w:p>
    <w:p w14:paraId="0E209ADD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3E1DA78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A86DA53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728CDB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F9253D8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2BA77EB5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53B4AC43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415D4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A37B6D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65C2E54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E1D49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2A586D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5333963D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D179253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C557723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</w:p>
    <w:p w14:paraId="45C82C4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2B580407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A9F3EA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6296200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33A31F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12BED5" wp14:editId="7F2FACB8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39D80" id="Connettore dirit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A05D247" w14:textId="77777777" w:rsidR="008638BB" w:rsidRDefault="008638BB" w:rsidP="00BB07D3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C60A491" w14:textId="77777777" w:rsidR="008638BB" w:rsidRDefault="008638BB" w:rsidP="00BB07D3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30209A6" wp14:editId="60391A6A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58503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B0B12D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CB96D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FBF44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0B4DEC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BDD079F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36BAF" w14:textId="77777777" w:rsidR="008638BB" w:rsidRDefault="008638BB" w:rsidP="00BB07D3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D6E7EE" w14:textId="77777777" w:rsidR="008638BB" w:rsidRDefault="008638BB" w:rsidP="00BB07D3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C3BBF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8638BB" w14:paraId="45365C1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A34B4" w14:textId="77777777" w:rsidR="008638BB" w:rsidRDefault="008638BB" w:rsidP="00BB07D3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44C458" w14:textId="77777777" w:rsidR="008638BB" w:rsidRDefault="008638BB" w:rsidP="00BB07D3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D2D7A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5176BB3C" w14:textId="77777777" w:rsidR="008638BB" w:rsidRDefault="008638BB" w:rsidP="008638BB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4559FC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9DC70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8AA740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3F380A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3DFDF26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E809BAE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6E14B1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59FE701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B5666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11F88C3" w14:textId="77777777" w:rsidR="008638BB" w:rsidRDefault="008638BB" w:rsidP="008638BB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510EC13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E693A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77503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0F4F8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7402A8C1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8638BB" w14:paraId="2A48218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D6767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B48D5E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A03CC4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813DA1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A979A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D6AFD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2463C1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545F007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2DC02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DEF3EC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406B3E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0BDFA93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0BD80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92B828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AFBC82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E6C2CC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6FDA64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60D057C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1CF09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3C50A8C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7B34637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263BE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29436C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C4015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080321CD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8638BB" w14:paraId="1FA7687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94463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21451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641C88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BFA47F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EAB7D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E5BE96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CD7B25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7378A249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846AB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ABE9D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3676CD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46CB3D4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6C89F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7B7094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9A9822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DFB6AA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1A05EF1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71435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B7510B" wp14:editId="58ACC220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292E11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90F0E32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067280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D0DFFBD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784A3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2830DE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76B58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3D18B74C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D295DB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CBCF1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46FC17C2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D7C337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2839C1" w14:textId="77777777" w:rsidR="008638BB" w:rsidRDefault="008638BB" w:rsidP="00BB07D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C7782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17A4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8638BB" w14:paraId="6AAAC2F8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D90A" w14:textId="77777777" w:rsidR="008638BB" w:rsidRDefault="008638BB" w:rsidP="00BB07D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C628EE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CF33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638BB" w14:paraId="3A6945BB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6886C" w14:textId="77777777" w:rsidR="008638BB" w:rsidRDefault="008638BB" w:rsidP="00BB07D3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AC7963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9C938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638BB" w14:paraId="710B8B7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4EF59" w14:textId="77777777" w:rsidR="008638BB" w:rsidRDefault="008638BB" w:rsidP="00BB07D3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7F1010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7EA7D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2F2F83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FFFCC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99D5E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D86DFE3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7DEE7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F4326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35F4B60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C040D4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B895B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631159D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1712A8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3A31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27D7265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6243E4E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A693B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6BC3BC6C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2059B8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EC3A2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1B0936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0B52A1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4E14A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213B72A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69396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8A65B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C14923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49C1A3E9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A937C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E38E2C6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60A0E4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9384D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4B9F57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B96356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BA011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0875FC" w14:textId="77777777" w:rsidR="008638BB" w:rsidRDefault="008638BB" w:rsidP="00BB07D3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A2F4CC" w14:textId="77777777" w:rsidR="008638BB" w:rsidRDefault="008638BB" w:rsidP="00BB07D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C8BEE4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C365435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14AFF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E708BA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6BD95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CE3DA30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3B4936E4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2CBA72B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B0BDBD1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8C408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E55593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0E41C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30FCAC0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85F7C5A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232684E" w14:textId="77777777" w:rsidR="008638BB" w:rsidRDefault="008638BB" w:rsidP="008638BB">
      <w:pPr>
        <w:ind w:left="6372"/>
        <w:rPr>
          <w:rFonts w:ascii="Arial" w:hAnsi="Arial" w:cs="Arial"/>
          <w:sz w:val="22"/>
          <w:szCs w:val="22"/>
        </w:rPr>
      </w:pPr>
    </w:p>
    <w:p w14:paraId="52D8497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4E87E90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F034FE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5F84FCAE" w14:textId="0844FB9C" w:rsidR="00664352" w:rsidRPr="008638BB" w:rsidRDefault="00664352" w:rsidP="008A0941"/>
    <w:sectPr w:rsidR="00664352" w:rsidRPr="008638BB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1349" w14:textId="77777777" w:rsidR="00A62850" w:rsidRDefault="00A62850">
      <w:r>
        <w:separator/>
      </w:r>
    </w:p>
  </w:endnote>
  <w:endnote w:type="continuationSeparator" w:id="0">
    <w:p w14:paraId="55055E35" w14:textId="77777777" w:rsidR="00A62850" w:rsidRDefault="00A6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65E5DC1F" w14:textId="08A7790B" w:rsidR="00A21287" w:rsidRPr="00030D63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2DEE" w14:textId="77777777" w:rsidR="00A62850" w:rsidRDefault="00A62850">
      <w:r>
        <w:separator/>
      </w:r>
    </w:p>
  </w:footnote>
  <w:footnote w:type="continuationSeparator" w:id="0">
    <w:p w14:paraId="450C7C3D" w14:textId="77777777" w:rsidR="00A62850" w:rsidRDefault="00A62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2AE7207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791631114">
    <w:abstractNumId w:val="5"/>
  </w:num>
  <w:num w:numId="2" w16cid:durableId="97317459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31249295">
    <w:abstractNumId w:val="1"/>
  </w:num>
  <w:num w:numId="4" w16cid:durableId="1619291208">
    <w:abstractNumId w:val="6"/>
  </w:num>
  <w:num w:numId="5" w16cid:durableId="1638610323">
    <w:abstractNumId w:val="2"/>
  </w:num>
  <w:num w:numId="6" w16cid:durableId="1830823899">
    <w:abstractNumId w:val="4"/>
  </w:num>
  <w:num w:numId="7" w16cid:durableId="491221835">
    <w:abstractNumId w:val="0"/>
  </w:num>
  <w:num w:numId="8" w16cid:durableId="10305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3E1F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69F2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7FB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226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3BF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085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4BE0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140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38BB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2ACE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0941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13C6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A56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0BE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850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6B1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080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32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4ED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63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2EC4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13D7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1A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556B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unhideWhenUsed/>
    <w:qFormat/>
    <w:rsid w:val="00B556B1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56B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556B1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B556B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55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556B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556B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556B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56B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B556B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556B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6B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556B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56B1"/>
    <w:rPr>
      <w:szCs w:val="24"/>
    </w:rPr>
  </w:style>
  <w:style w:type="paragraph" w:styleId="Paragrafoelenco">
    <w:name w:val="List Paragraph"/>
    <w:basedOn w:val="Normale"/>
    <w:uiPriority w:val="34"/>
    <w:qFormat/>
    <w:rsid w:val="00B556B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556B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556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556B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556B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556B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556B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B556B1"/>
    <w:rPr>
      <w:vertAlign w:val="superscript"/>
    </w:rPr>
  </w:style>
  <w:style w:type="character" w:customStyle="1" w:styleId="FontStyle17">
    <w:name w:val="Font Style17"/>
    <w:rsid w:val="00B556B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B556B1"/>
    <w:pPr>
      <w:keepNext/>
      <w:jc w:val="right"/>
    </w:pPr>
    <w:rPr>
      <w:b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1415</Words>
  <Characters>10590</Characters>
  <Application>Microsoft Office Word</Application>
  <DocSecurity>0</DocSecurity>
  <Lines>88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2023-05-04T12:23:00Z</cp:lastPrinted>
  <dcterms:created xsi:type="dcterms:W3CDTF">2026-01-22T13:26:00Z</dcterms:created>
  <dcterms:modified xsi:type="dcterms:W3CDTF">2026-01-22T13:26:00Z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